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3C" w:rsidRPr="007A1EA1" w:rsidRDefault="00715D3C" w:rsidP="00715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Практико-ориентированное задание</w:t>
      </w:r>
    </w:p>
    <w:p w:rsidR="00715D3C" w:rsidRPr="007A1EA1" w:rsidRDefault="00715D3C" w:rsidP="00715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EA1">
        <w:rPr>
          <w:rFonts w:ascii="Times New Roman" w:hAnsi="Times New Roman" w:cs="Times New Roman"/>
          <w:sz w:val="28"/>
          <w:szCs w:val="28"/>
        </w:rPr>
        <w:t xml:space="preserve">Вспомните всё, что вы узнали на уроке обществознания в Музее космонавтики. Используя рабочий лист и полученную информацию, составьте мини-сочинение </w:t>
      </w:r>
      <w:bookmarkStart w:id="0" w:name="_Hlk21010131"/>
      <w:r w:rsidRPr="007A1EA1">
        <w:rPr>
          <w:rFonts w:ascii="Times New Roman" w:hAnsi="Times New Roman" w:cs="Times New Roman"/>
          <w:sz w:val="28"/>
          <w:szCs w:val="28"/>
        </w:rPr>
        <w:t>на тему «Звёздный путь Юрия Гагарина. Социальные статусы и роли первого космонавта планеты».</w:t>
      </w:r>
    </w:p>
    <w:bookmarkEnd w:id="0"/>
    <w:p w:rsidR="00715D3C" w:rsidRDefault="00715D3C" w:rsidP="00715D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EA1">
        <w:rPr>
          <w:rFonts w:ascii="Times New Roman" w:hAnsi="Times New Roman" w:cs="Times New Roman"/>
          <w:sz w:val="28"/>
          <w:szCs w:val="28"/>
        </w:rPr>
        <w:t>Сформулируйте одну или несколько основных идей в рамках затронутой темы и раскройте их с опорой на знания, полученные на уроке. Для раскрытия сформулированных вами идей приведите рассуждения и выводы. Проиллюстрируйте свои идеи, теоретические положения, рассуждения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EA1">
        <w:rPr>
          <w:rFonts w:ascii="Times New Roman" w:hAnsi="Times New Roman" w:cs="Times New Roman"/>
          <w:sz w:val="28"/>
          <w:szCs w:val="28"/>
        </w:rPr>
        <w:t>выводы примерами – социальными фактами (не менее двух).</w:t>
      </w:r>
    </w:p>
    <w:p w:rsidR="00715D3C" w:rsidRPr="00AF261F" w:rsidRDefault="00715D3C" w:rsidP="00715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8277EB" w:rsidRDefault="008277EB"/>
    <w:sectPr w:rsidR="008277EB" w:rsidSect="00182C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90"/>
    <w:rsid w:val="00715D3C"/>
    <w:rsid w:val="008277EB"/>
    <w:rsid w:val="00E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9129-F2A0-4F9A-9D9D-192E7981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2021-07-29T13:42:00Z</dcterms:created>
  <dcterms:modified xsi:type="dcterms:W3CDTF">2021-07-29T13:42:00Z</dcterms:modified>
</cp:coreProperties>
</file>